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3F3F" w14:paraId="4C9177C6" w14:textId="77777777" w:rsidTr="00073F3F">
        <w:tc>
          <w:tcPr>
            <w:tcW w:w="3020" w:type="dxa"/>
          </w:tcPr>
          <w:p w14:paraId="34CDDE6A" w14:textId="77777777" w:rsidR="00073F3F" w:rsidRDefault="00073F3F" w:rsidP="00073F3F">
            <w:pPr>
              <w:pStyle w:val="ox-b04ee337e8-msonormalooeditoreditor5sandbox"/>
              <w:spacing w:before="0" w:beforeAutospacing="0" w:after="210" w:afterAutospacing="0" w:line="336" w:lineRule="atLeast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  <w:p w14:paraId="6D0923E3" w14:textId="27C467C6" w:rsidR="00073F3F" w:rsidRPr="00073F3F" w:rsidRDefault="00073F3F" w:rsidP="00073F3F">
            <w:pPr>
              <w:pStyle w:val="ox-b04ee337e8-msonormalooeditoreditor5sandbox"/>
              <w:spacing w:before="0" w:beforeAutospacing="0" w:after="210" w:afterAutospacing="0" w:line="336" w:lineRule="atLeast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RECRUTEMENT</w:t>
            </w:r>
          </w:p>
        </w:tc>
        <w:tc>
          <w:tcPr>
            <w:tcW w:w="3021" w:type="dxa"/>
          </w:tcPr>
          <w:p w14:paraId="12B2B5C0" w14:textId="1FAC25FE" w:rsidR="00073F3F" w:rsidRDefault="00073F3F" w:rsidP="00073F3F">
            <w:pPr>
              <w:pStyle w:val="ox-b04ee337e8-msonormalooeditoreditor5sandbox"/>
              <w:spacing w:before="0" w:beforeAutospacing="0" w:after="210" w:afterAutospacing="0" w:line="336" w:lineRule="atLeast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32B49B" wp14:editId="60E3E7BA">
                  <wp:extent cx="1708727" cy="952287"/>
                  <wp:effectExtent l="0" t="0" r="6350" b="635"/>
                  <wp:docPr id="1" name="Image 1" descr="Avantages je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antages je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623" cy="968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6CF34B02" w14:textId="58DA46EC" w:rsidR="00073F3F" w:rsidRDefault="00073F3F" w:rsidP="00073F3F">
            <w:pPr>
              <w:pStyle w:val="ox-b04ee337e8-msonormalooeditoreditor5sandbox"/>
              <w:spacing w:before="0" w:beforeAutospacing="0" w:after="210" w:afterAutospacing="0" w:line="336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R</w:t>
            </w:r>
            <w:r w:rsidRPr="00073F3F">
              <w:rPr>
                <w:rFonts w:ascii="Arial" w:hAnsi="Arial" w:cs="Arial"/>
                <w:color w:val="444444"/>
                <w:sz w:val="28"/>
                <w:szCs w:val="28"/>
              </w:rPr>
              <w:t>echerche des bénévoles et des Volontaires en Service Civique</w:t>
            </w:r>
          </w:p>
        </w:tc>
      </w:tr>
    </w:tbl>
    <w:p w14:paraId="4BF39FF9" w14:textId="5AA9CC23" w:rsidR="00073F3F" w:rsidRDefault="00073F3F" w:rsidP="00073F3F">
      <w:pPr>
        <w:pStyle w:val="ox-b04ee337e8-msonormalooeditoreditor5sandbox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444444"/>
          <w:sz w:val="20"/>
          <w:szCs w:val="20"/>
        </w:rPr>
      </w:pPr>
    </w:p>
    <w:p w14:paraId="5C4CFBD5" w14:textId="48A315C5" w:rsidR="00073F3F" w:rsidRDefault="00073F3F" w:rsidP="00073F3F">
      <w:pPr>
        <w:pStyle w:val="ox-b04ee337e8-msonormalooeditoreditor5sandbox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L’association Prévention Routière recherche des bénévoles et des Volontaires en Service Civique. Si vous possédez un journal d’information communal.</w:t>
      </w:r>
    </w:p>
    <w:p w14:paraId="63FED354" w14:textId="77777777" w:rsidR="00073F3F" w:rsidRDefault="00073F3F" w:rsidP="00073F3F">
      <w:pPr>
        <w:pStyle w:val="ox-b04ee337e8-msonormalooeditoreditor5sandbox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Christel VALLON</w:t>
      </w:r>
    </w:p>
    <w:p w14:paraId="41FE2837" w14:textId="77777777" w:rsidR="00073F3F" w:rsidRDefault="00073F3F" w:rsidP="00073F3F">
      <w:pPr>
        <w:pStyle w:val="ox-b04ee337e8-msonormalooeditoreditor5sandbox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Secrétaire du comité du Territoire de Belfort</w:t>
      </w:r>
    </w:p>
    <w:p w14:paraId="4E5992A2" w14:textId="77777777" w:rsidR="00073F3F" w:rsidRDefault="00073F3F" w:rsidP="00073F3F">
      <w:pPr>
        <w:pStyle w:val="ox-b04ee337e8-msonormalooeditoreditor5sandbox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Association Prévention Routière</w:t>
      </w:r>
    </w:p>
    <w:p w14:paraId="5D5B23B9" w14:textId="77777777" w:rsidR="00073F3F" w:rsidRDefault="00073F3F" w:rsidP="00073F3F">
      <w:pPr>
        <w:pStyle w:val="ox-b04ee337e8-msonormalooeditoreditor5sandbox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11 boulevard Joffre</w:t>
      </w:r>
    </w:p>
    <w:p w14:paraId="0C764601" w14:textId="77777777" w:rsidR="00073F3F" w:rsidRDefault="00073F3F" w:rsidP="00073F3F">
      <w:pPr>
        <w:pStyle w:val="ox-b04ee337e8-msonormalooeditoreditor5sandbox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90000 BELFORT</w:t>
      </w:r>
    </w:p>
    <w:p w14:paraId="30684704" w14:textId="77777777" w:rsidR="00073F3F" w:rsidRDefault="00073F3F" w:rsidP="00073F3F">
      <w:pPr>
        <w:pStyle w:val="ox-b04ee337e8-msonormalooeditoreditor5sandbox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03 84 21 22 61</w:t>
      </w:r>
    </w:p>
    <w:p w14:paraId="2B793634" w14:textId="77777777" w:rsidR="00073F3F" w:rsidRDefault="00073F3F" w:rsidP="00073F3F">
      <w:pPr>
        <w:pStyle w:val="ox-b04ee337e8-msonormalooeditoreditor5sandbox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444444"/>
          <w:sz w:val="20"/>
          <w:szCs w:val="20"/>
        </w:rPr>
      </w:pPr>
      <w:hyperlink r:id="rId5" w:tgtFrame="_blank" w:history="1">
        <w:r>
          <w:rPr>
            <w:rStyle w:val="Lienhypertexte"/>
            <w:rFonts w:ascii="Arial" w:hAnsi="Arial" w:cs="Arial"/>
            <w:color w:val="007DBC"/>
            <w:sz w:val="20"/>
            <w:szCs w:val="20"/>
          </w:rPr>
          <w:t>comite90@preventionroutiere.com</w:t>
        </w:r>
      </w:hyperlink>
      <w:r>
        <w:rPr>
          <w:rFonts w:ascii="Arial" w:hAnsi="Arial" w:cs="Arial"/>
          <w:color w:val="444444"/>
          <w:sz w:val="20"/>
          <w:szCs w:val="20"/>
        </w:rPr>
        <w:t> ; </w:t>
      </w:r>
      <w:hyperlink r:id="rId6" w:tgtFrame="_blank" w:history="1">
        <w:r>
          <w:rPr>
            <w:rStyle w:val="Lienhypertexte"/>
            <w:rFonts w:ascii="Arial" w:hAnsi="Arial" w:cs="Arial"/>
            <w:color w:val="007DBC"/>
            <w:sz w:val="20"/>
            <w:szCs w:val="20"/>
          </w:rPr>
          <w:t>www.preventionroutiere.asso.com</w:t>
        </w:r>
      </w:hyperlink>
    </w:p>
    <w:p w14:paraId="642122E2" w14:textId="77777777" w:rsidR="00073F3F" w:rsidRDefault="00073F3F" w:rsidP="00073F3F">
      <w:pPr>
        <w:pStyle w:val="ox-b04ee337e8-msonormalooeditoreditor5sandbox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Stages de récupération de points</w:t>
      </w:r>
    </w:p>
    <w:p w14:paraId="66442891" w14:textId="77777777" w:rsidR="00073F3F" w:rsidRDefault="00073F3F" w:rsidP="00073F3F">
      <w:pPr>
        <w:pStyle w:val="ox-b04ee337e8-msonormalooeditoreditor5sandbox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444444"/>
          <w:sz w:val="20"/>
          <w:szCs w:val="20"/>
        </w:rPr>
      </w:pPr>
      <w:hyperlink r:id="rId7" w:tgtFrame="_blank" w:history="1">
        <w:r>
          <w:rPr>
            <w:rStyle w:val="Lienhypertexte"/>
            <w:rFonts w:ascii="Arial" w:hAnsi="Arial" w:cs="Arial"/>
            <w:color w:val="007DBC"/>
            <w:sz w:val="20"/>
            <w:szCs w:val="20"/>
          </w:rPr>
          <w:t>http://www.recuperation-points-permis.org</w:t>
        </w:r>
      </w:hyperlink>
    </w:p>
    <w:p w14:paraId="5FD5352A" w14:textId="77777777" w:rsidR="00073F3F" w:rsidRDefault="00073F3F" w:rsidP="00073F3F">
      <w:pPr>
        <w:pStyle w:val="ox-b04ee337e8-msonormalooeditoreditor5sandbox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Numéro national : 0970 809 088 (appel non surtaxé)</w:t>
      </w:r>
    </w:p>
    <w:p w14:paraId="651323F5" w14:textId="77777777" w:rsidR="00FF38B5" w:rsidRDefault="00FF38B5"/>
    <w:sectPr w:rsidR="00FF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3F"/>
    <w:rsid w:val="00073F3F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8D4D"/>
  <w15:chartTrackingRefBased/>
  <w15:docId w15:val="{E70AE25E-6680-4BB8-B0FE-D2931BA1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x-b04ee337e8-msonormalooeditoreditor5sandbox">
    <w:name w:val="ox-b04ee337e8-msonormal_oo_editor_editor_5_sandbox"/>
    <w:basedOn w:val="Normal"/>
    <w:rsid w:val="0007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73F3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07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cuperation-points-permi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ventionroutiere.asso.com/" TargetMode="External"/><Relationship Id="rId5" Type="http://schemas.openxmlformats.org/officeDocument/2006/relationships/hyperlink" Target="mailto:comite90@preventionroutiere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pfhurter</dc:creator>
  <cp:keywords/>
  <dc:description/>
  <cp:lastModifiedBy>fred pfhurter</cp:lastModifiedBy>
  <cp:revision>1</cp:revision>
  <dcterms:created xsi:type="dcterms:W3CDTF">2022-10-09T09:11:00Z</dcterms:created>
  <dcterms:modified xsi:type="dcterms:W3CDTF">2022-10-09T09:15:00Z</dcterms:modified>
</cp:coreProperties>
</file>